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B2ACA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作品原创承诺书</w:t>
      </w:r>
    </w:p>
    <w:p w14:paraId="3BB108D8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61908F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承诺人（个人 / 团队）：</w:t>
      </w:r>
    </w:p>
    <w:p w14:paraId="00361D74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所在学院： </w:t>
      </w:r>
    </w:p>
    <w:p w14:paraId="5E4E040C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专业班级：</w:t>
      </w:r>
    </w:p>
    <w:p w14:paraId="00BEBD94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参赛作品信息：</w:t>
      </w:r>
    </w:p>
    <w:p w14:paraId="22837643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赛道：</w:t>
      </w:r>
    </w:p>
    <w:p w14:paraId="6FC1BDE1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作品名称：</w:t>
      </w:r>
    </w:p>
    <w:p w14:paraId="1898251B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创作时间：</w:t>
      </w:r>
    </w:p>
    <w:p w14:paraId="432C7F1E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098915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本人（团队）郑重承诺：</w:t>
      </w:r>
    </w:p>
    <w:p w14:paraId="736AB192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参赛作品为本人（团队）独立创作，未抄袭、剽窃他人作品，未在任何公开平台（含网络、展览、比赛等）发表或获奖，不存在知识产权争议。</w:t>
      </w:r>
    </w:p>
    <w:p w14:paraId="2AE2D1E4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版权归属：自作品提交之日起，本人（团队）同意将作品的著作权、使用权、改编权及商业开发权无偿转让给开封职业学院，学校可用于宣传、展览、出版及商业化运营，无需另行支付费用。</w:t>
      </w:r>
    </w:p>
    <w:p w14:paraId="54BC3A19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责任承担：若作品被举报或核实存在抄袭、侵权等行为，本人（团队）自愿承担以下后果：</w:t>
      </w:r>
      <w:r>
        <w:rPr>
          <w:rFonts w:hint="eastAsia" w:ascii="仿宋_GB2312" w:hAnsi="仿宋_GB2312" w:eastAsia="仿宋_GB2312" w:cs="仿宋_GB2312"/>
          <w:sz w:val="32"/>
          <w:szCs w:val="32"/>
        </w:rPr>
        <w:t>立即停止侵权行为；全额退还已获奖励；承担因此给学校造成的一切损失（含商誉损失、法律费用等）；接受学校通报批评及相关处分。</w:t>
      </w:r>
    </w:p>
    <w:p w14:paraId="5C5AF66B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其他条款：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作品中若涉及第三方素材（如字体、图片、音乐等），本人（团队）已获得合法授权，并在《设计说明》中完整标注来源；团队参赛的，所有成员均需签署本承诺书，承担连带法律责任。</w:t>
      </w:r>
    </w:p>
    <w:p w14:paraId="6CEB26C9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4BDA4B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805398">
      <w:pPr>
        <w:bidi w:val="0"/>
        <w:ind w:left="2873" w:leftChars="1368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承诺人签名：____________________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团队成员签名：____________________</w:t>
      </w:r>
    </w:p>
    <w:p w14:paraId="0739E68E">
      <w:pPr>
        <w:bidi w:val="0"/>
        <w:ind w:firstLine="2880" w:firstLineChars="9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日期：_________年_______月______日</w:t>
      </w:r>
    </w:p>
    <w:p w14:paraId="7D53AD37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2EB89A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711891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附：填写说明</w:t>
      </w:r>
    </w:p>
    <w:p w14:paraId="538F1BFB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个人参赛：仅需本人签名；团队参赛：所有成员需手写签名（可另附页），需注明第一负责人；</w:t>
      </w:r>
    </w:p>
    <w:p w14:paraId="3C975047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提交方式：电子版：承诺书扫描为 PDF，命名为“承诺书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姓名+赛道+作品名称+所在学院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作品文件一同打包提交；纸质版：决赛入围后补交原件。</w:t>
      </w:r>
    </w:p>
    <w:p w14:paraId="3197513D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法律效力说明</w:t>
      </w:r>
    </w:p>
    <w:p w14:paraId="4F62651A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本承诺书依据《中华人民共和国著作权法》《民法典》制定，具有法律约束力；学校保留对承诺书的最终解释权。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D5472"/>
    <w:rsid w:val="2C5207E9"/>
    <w:rsid w:val="640D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771</Characters>
  <Lines>0</Lines>
  <Paragraphs>0</Paragraphs>
  <TotalTime>0</TotalTime>
  <ScaleCrop>false</ScaleCrop>
  <LinksUpToDate>false</LinksUpToDate>
  <CharactersWithSpaces>780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2025-03-27T11:09:00Z</dcterms:created>
  <dc:creator>93</dc:creator>
  <cp:lastModifiedBy>93</cp:lastModifiedBy>
  <dcterms:modified xsi:type="dcterms:W3CDTF">2025-03-28T01:46:33Z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5E844338F9564BD4BE3A231E954F2FE5_11</vt:lpwstr>
  </property>
  <property fmtid="{D5CDD505-2E9C-101B-9397-08002B2CF9AE}" pid="4" name="KSOTemplateDocerSaveRecord">
    <vt:lpwstr>eyJoZGlkIjoiOWJjNjQ0OTFlZWEzYTUyZGNiODZiYmZmOGM2Y2QzNGUiLCJ1c2VySWQiOiIzMTA5Mjg5NzkifQ==</vt:lpwstr>
  </property>
</Properties>
</file>